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1308" w14:textId="4588CB09" w:rsidR="009E46B9" w:rsidRPr="00CF3C45" w:rsidRDefault="00D852C4" w:rsidP="00CF3C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D852C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Quarter </w:t>
      </w:r>
      <w:r w:rsidR="00CF3C45" w:rsidRPr="00CF3C45">
        <w:rPr>
          <w:b/>
          <w:sz w:val="36"/>
          <w:szCs w:val="36"/>
        </w:rPr>
        <w:t>Daily Reading Log</w:t>
      </w:r>
    </w:p>
    <w:p w14:paraId="6875105E" w14:textId="77777777" w:rsidR="00CF3C45" w:rsidRPr="00CF3C45" w:rsidRDefault="00CF3C45">
      <w:pPr>
        <w:rPr>
          <w:sz w:val="36"/>
          <w:szCs w:val="36"/>
        </w:rPr>
      </w:pPr>
      <w:r w:rsidRPr="00CF3C45">
        <w:rPr>
          <w:b/>
          <w:sz w:val="36"/>
          <w:szCs w:val="36"/>
        </w:rPr>
        <w:t>First and Last Name:</w:t>
      </w:r>
      <w:r w:rsidRPr="00CF3C45">
        <w:rPr>
          <w:sz w:val="36"/>
          <w:szCs w:val="36"/>
        </w:rPr>
        <w:t xml:space="preserve"> ________</w:t>
      </w:r>
      <w:r>
        <w:rPr>
          <w:sz w:val="36"/>
          <w:szCs w:val="36"/>
        </w:rPr>
        <w:t>________________________________</w:t>
      </w:r>
      <w:r w:rsidRPr="00CF3C45">
        <w:rPr>
          <w:sz w:val="36"/>
          <w:szCs w:val="36"/>
        </w:rPr>
        <w:t xml:space="preserve"> # __________</w:t>
      </w:r>
    </w:p>
    <w:p w14:paraId="6E01C6BB" w14:textId="2110A26F" w:rsidR="00CF3C45" w:rsidRPr="00BF394D" w:rsidRDefault="00CF3C45">
      <w:pPr>
        <w:rPr>
          <w:b/>
          <w:sz w:val="28"/>
          <w:szCs w:val="28"/>
        </w:rPr>
      </w:pPr>
      <w:r w:rsidRPr="00BF394D">
        <w:rPr>
          <w:b/>
          <w:sz w:val="28"/>
          <w:szCs w:val="28"/>
        </w:rPr>
        <w:t>Directions:</w:t>
      </w:r>
      <w:r w:rsidRPr="00BF394D">
        <w:rPr>
          <w:sz w:val="28"/>
          <w:szCs w:val="28"/>
        </w:rPr>
        <w:t xml:space="preserve"> Read for at least </w:t>
      </w:r>
      <w:r w:rsidR="00D852C4" w:rsidRPr="00D852C4">
        <w:rPr>
          <w:b/>
          <w:sz w:val="28"/>
          <w:szCs w:val="28"/>
          <w:u w:val="single"/>
        </w:rPr>
        <w:t>15</w:t>
      </w:r>
      <w:r w:rsidRPr="00D852C4">
        <w:rPr>
          <w:b/>
          <w:sz w:val="28"/>
          <w:szCs w:val="28"/>
        </w:rPr>
        <w:t xml:space="preserve"> </w:t>
      </w:r>
      <w:r w:rsidRPr="00BF394D">
        <w:rPr>
          <w:sz w:val="28"/>
          <w:szCs w:val="28"/>
        </w:rPr>
        <w:t xml:space="preserve">minutes each night. Make sure you are reading carefully, clearly and understanding what you are reading. </w:t>
      </w:r>
      <w:r w:rsidRPr="00BF394D">
        <w:rPr>
          <w:b/>
          <w:sz w:val="28"/>
          <w:szCs w:val="28"/>
        </w:rPr>
        <w:t>You MUST use your BEST handwriting and correct spelling and grammar. Write like a second grader.</w:t>
      </w:r>
      <w:r w:rsidRPr="00BF394D">
        <w:rPr>
          <w:sz w:val="28"/>
          <w:szCs w:val="28"/>
        </w:rPr>
        <w:t xml:space="preserve">  You MUST write in the title and author of your story. </w:t>
      </w:r>
      <w:r w:rsidRPr="00BF394D">
        <w:rPr>
          <w:b/>
          <w:sz w:val="28"/>
          <w:szCs w:val="28"/>
        </w:rPr>
        <w:t xml:space="preserve">Parents please sign that your child has done each of their daily reading. </w:t>
      </w:r>
      <w:r w:rsidR="00707B2F" w:rsidRPr="00BF394D">
        <w:rPr>
          <w:b/>
          <w:sz w:val="28"/>
          <w:szCs w:val="28"/>
        </w:rPr>
        <w:t xml:space="preserve">These will be checked </w:t>
      </w:r>
      <w:r w:rsidR="00BF394D" w:rsidRPr="00BF394D">
        <w:rPr>
          <w:b/>
          <w:sz w:val="28"/>
          <w:szCs w:val="28"/>
        </w:rPr>
        <w:t>daily</w:t>
      </w:r>
      <w:r w:rsidR="00707B2F" w:rsidRPr="00BF394D">
        <w:rPr>
          <w:b/>
          <w:sz w:val="28"/>
          <w:szCs w:val="28"/>
        </w:rPr>
        <w:t xml:space="preserve"> each morning. </w:t>
      </w:r>
      <w:r w:rsidR="00BF394D" w:rsidRPr="00BF394D">
        <w:rPr>
          <w:b/>
          <w:sz w:val="28"/>
          <w:szCs w:val="28"/>
        </w:rPr>
        <w:t xml:space="preserve">Students should be entering all the information.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3136"/>
        <w:gridCol w:w="2104"/>
        <w:gridCol w:w="1067"/>
        <w:gridCol w:w="2058"/>
      </w:tblGrid>
      <w:tr w:rsidR="00CF3C45" w:rsidRPr="00CF3C45" w14:paraId="5245B9A2" w14:textId="77777777" w:rsidTr="00CF3C45">
        <w:tc>
          <w:tcPr>
            <w:tcW w:w="985" w:type="dxa"/>
          </w:tcPr>
          <w:p w14:paraId="5531D2F1" w14:textId="77777777" w:rsidR="00CF3C45" w:rsidRPr="00ED2CF5" w:rsidRDefault="00CF3C45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136" w:type="dxa"/>
          </w:tcPr>
          <w:p w14:paraId="73764DAD" w14:textId="77777777" w:rsidR="00CF3C45" w:rsidRPr="00ED2CF5" w:rsidRDefault="00CF3C45" w:rsidP="00CF3C45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 xml:space="preserve">Title </w:t>
            </w:r>
          </w:p>
        </w:tc>
        <w:tc>
          <w:tcPr>
            <w:tcW w:w="2104" w:type="dxa"/>
          </w:tcPr>
          <w:p w14:paraId="1C8ED5CB" w14:textId="77777777" w:rsidR="00CF3C45" w:rsidRPr="00ED2CF5" w:rsidRDefault="00CF3C45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Author(s)</w:t>
            </w:r>
          </w:p>
        </w:tc>
        <w:tc>
          <w:tcPr>
            <w:tcW w:w="1067" w:type="dxa"/>
          </w:tcPr>
          <w:p w14:paraId="2EAC8E9C" w14:textId="77777777" w:rsidR="00CF3C45" w:rsidRPr="00ED2CF5" w:rsidRDefault="00CF3C45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# of pages read</w:t>
            </w:r>
          </w:p>
        </w:tc>
        <w:tc>
          <w:tcPr>
            <w:tcW w:w="2058" w:type="dxa"/>
          </w:tcPr>
          <w:p w14:paraId="2CE7C38D" w14:textId="77777777" w:rsidR="00CF3C45" w:rsidRPr="00ED2CF5" w:rsidRDefault="00CF3C45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Parent Signature</w:t>
            </w:r>
          </w:p>
        </w:tc>
      </w:tr>
      <w:tr w:rsidR="00BF394D" w:rsidRPr="00CF3C45" w14:paraId="35FF6D65" w14:textId="77777777" w:rsidTr="00BF394D">
        <w:trPr>
          <w:trHeight w:val="548"/>
        </w:trPr>
        <w:tc>
          <w:tcPr>
            <w:tcW w:w="985" w:type="dxa"/>
          </w:tcPr>
          <w:p w14:paraId="57EF6BA5" w14:textId="77777777" w:rsidR="00BF394D" w:rsidRPr="00BF394D" w:rsidRDefault="00BF394D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Mon.</w:t>
            </w:r>
          </w:p>
        </w:tc>
        <w:tc>
          <w:tcPr>
            <w:tcW w:w="3136" w:type="dxa"/>
            <w:vMerge w:val="restart"/>
          </w:tcPr>
          <w:p w14:paraId="17017315" w14:textId="77777777" w:rsidR="00BF394D" w:rsidRDefault="00BF394D">
            <w:pPr>
              <w:rPr>
                <w:sz w:val="36"/>
                <w:szCs w:val="36"/>
              </w:rPr>
            </w:pPr>
          </w:p>
          <w:p w14:paraId="2DA8B3D0" w14:textId="77777777" w:rsidR="00BF394D" w:rsidRDefault="00BF394D">
            <w:pPr>
              <w:rPr>
                <w:sz w:val="36"/>
                <w:szCs w:val="36"/>
              </w:rPr>
            </w:pPr>
          </w:p>
          <w:p w14:paraId="3C06FB78" w14:textId="77777777" w:rsidR="00BF394D" w:rsidRDefault="00BF394D">
            <w:pPr>
              <w:rPr>
                <w:sz w:val="36"/>
                <w:szCs w:val="36"/>
              </w:rPr>
            </w:pPr>
          </w:p>
          <w:p w14:paraId="72E9FA51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 w:val="restart"/>
          </w:tcPr>
          <w:p w14:paraId="1534D975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 w:val="restart"/>
          </w:tcPr>
          <w:p w14:paraId="278723DD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 w:val="restart"/>
          </w:tcPr>
          <w:p w14:paraId="06779E45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  <w:tr w:rsidR="00BF394D" w:rsidRPr="00CF3C45" w14:paraId="08056F56" w14:textId="77777777" w:rsidTr="00BF394D">
        <w:trPr>
          <w:trHeight w:val="877"/>
        </w:trPr>
        <w:tc>
          <w:tcPr>
            <w:tcW w:w="985" w:type="dxa"/>
          </w:tcPr>
          <w:p w14:paraId="23149B9A" w14:textId="77777777" w:rsidR="00BF394D" w:rsidRPr="00ED2CF5" w:rsidRDefault="00BF39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136" w:type="dxa"/>
            <w:vMerge/>
          </w:tcPr>
          <w:p w14:paraId="68A2299A" w14:textId="77777777" w:rsidR="00BF394D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/>
          </w:tcPr>
          <w:p w14:paraId="3022DDCD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/>
          </w:tcPr>
          <w:p w14:paraId="44A3C7AE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/>
          </w:tcPr>
          <w:p w14:paraId="5A303F9E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  <w:tr w:rsidR="00BF394D" w:rsidRPr="00CF3C45" w14:paraId="2998BCCB" w14:textId="77777777" w:rsidTr="00BF394D">
        <w:trPr>
          <w:trHeight w:val="548"/>
        </w:trPr>
        <w:tc>
          <w:tcPr>
            <w:tcW w:w="985" w:type="dxa"/>
          </w:tcPr>
          <w:p w14:paraId="538CEF09" w14:textId="77777777" w:rsidR="00BF394D" w:rsidRPr="00BF394D" w:rsidRDefault="00BF394D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Tues.</w:t>
            </w:r>
          </w:p>
        </w:tc>
        <w:tc>
          <w:tcPr>
            <w:tcW w:w="3136" w:type="dxa"/>
            <w:vMerge w:val="restart"/>
          </w:tcPr>
          <w:p w14:paraId="60BB2055" w14:textId="77777777" w:rsidR="00BF394D" w:rsidRDefault="00BF394D">
            <w:pPr>
              <w:rPr>
                <w:sz w:val="36"/>
                <w:szCs w:val="36"/>
              </w:rPr>
            </w:pPr>
          </w:p>
          <w:p w14:paraId="05D44495" w14:textId="77777777" w:rsidR="00BF394D" w:rsidRDefault="00BF394D">
            <w:pPr>
              <w:rPr>
                <w:sz w:val="36"/>
                <w:szCs w:val="36"/>
              </w:rPr>
            </w:pPr>
          </w:p>
          <w:p w14:paraId="3B57CA97" w14:textId="77777777" w:rsidR="00BF394D" w:rsidRDefault="00BF394D">
            <w:pPr>
              <w:rPr>
                <w:sz w:val="36"/>
                <w:szCs w:val="36"/>
              </w:rPr>
            </w:pPr>
          </w:p>
          <w:p w14:paraId="3203E11E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 w:val="restart"/>
          </w:tcPr>
          <w:p w14:paraId="59E002B4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 w:val="restart"/>
          </w:tcPr>
          <w:p w14:paraId="01D4A62F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 w:val="restart"/>
          </w:tcPr>
          <w:p w14:paraId="55F8170A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  <w:tr w:rsidR="00BF394D" w:rsidRPr="00CF3C45" w14:paraId="2DDD857C" w14:textId="77777777" w:rsidTr="00CF3C45">
        <w:trPr>
          <w:trHeight w:val="877"/>
        </w:trPr>
        <w:tc>
          <w:tcPr>
            <w:tcW w:w="985" w:type="dxa"/>
          </w:tcPr>
          <w:p w14:paraId="638F8046" w14:textId="77777777" w:rsidR="00BF394D" w:rsidRPr="00ED2CF5" w:rsidRDefault="00BF39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</w:t>
            </w:r>
          </w:p>
        </w:tc>
        <w:tc>
          <w:tcPr>
            <w:tcW w:w="3136" w:type="dxa"/>
            <w:vMerge/>
          </w:tcPr>
          <w:p w14:paraId="1338F70B" w14:textId="77777777" w:rsidR="00BF394D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/>
          </w:tcPr>
          <w:p w14:paraId="0B6A0CE8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/>
          </w:tcPr>
          <w:p w14:paraId="7E7DE4B0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/>
          </w:tcPr>
          <w:p w14:paraId="3EBB2DEC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  <w:tr w:rsidR="00BF394D" w:rsidRPr="00CF3C45" w14:paraId="44505F9D" w14:textId="77777777" w:rsidTr="00BF394D">
        <w:trPr>
          <w:trHeight w:val="485"/>
        </w:trPr>
        <w:tc>
          <w:tcPr>
            <w:tcW w:w="985" w:type="dxa"/>
          </w:tcPr>
          <w:p w14:paraId="2656BC37" w14:textId="77777777" w:rsidR="00BF394D" w:rsidRPr="00BF394D" w:rsidRDefault="00BF394D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Wed.</w:t>
            </w:r>
          </w:p>
        </w:tc>
        <w:tc>
          <w:tcPr>
            <w:tcW w:w="3136" w:type="dxa"/>
            <w:vMerge w:val="restart"/>
          </w:tcPr>
          <w:p w14:paraId="687F5F79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 w:val="restart"/>
          </w:tcPr>
          <w:p w14:paraId="797E8875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 w:val="restart"/>
          </w:tcPr>
          <w:p w14:paraId="0645F91A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 w:val="restart"/>
          </w:tcPr>
          <w:p w14:paraId="45721304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  <w:tr w:rsidR="00BF394D" w:rsidRPr="00CF3C45" w14:paraId="70C11489" w14:textId="77777777" w:rsidTr="00BF394D">
        <w:trPr>
          <w:trHeight w:val="1340"/>
        </w:trPr>
        <w:tc>
          <w:tcPr>
            <w:tcW w:w="985" w:type="dxa"/>
          </w:tcPr>
          <w:p w14:paraId="5A70D7BC" w14:textId="77777777" w:rsidR="00BF394D" w:rsidRPr="00ED2CF5" w:rsidRDefault="00BF39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</w:t>
            </w:r>
          </w:p>
        </w:tc>
        <w:tc>
          <w:tcPr>
            <w:tcW w:w="3136" w:type="dxa"/>
            <w:vMerge/>
          </w:tcPr>
          <w:p w14:paraId="36112F00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/>
          </w:tcPr>
          <w:p w14:paraId="4C44D576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/>
          </w:tcPr>
          <w:p w14:paraId="07BDEE21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/>
          </w:tcPr>
          <w:p w14:paraId="1C652ECC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  <w:tr w:rsidR="00BF394D" w:rsidRPr="00CF3C45" w14:paraId="3531F85A" w14:textId="77777777" w:rsidTr="00BF394D">
        <w:trPr>
          <w:trHeight w:val="413"/>
        </w:trPr>
        <w:tc>
          <w:tcPr>
            <w:tcW w:w="985" w:type="dxa"/>
          </w:tcPr>
          <w:p w14:paraId="3A3DB019" w14:textId="77777777" w:rsidR="00BF394D" w:rsidRPr="00BF394D" w:rsidRDefault="00BF394D">
            <w:pPr>
              <w:rPr>
                <w:b/>
                <w:sz w:val="28"/>
                <w:szCs w:val="28"/>
              </w:rPr>
            </w:pPr>
            <w:r w:rsidRPr="00ED2CF5">
              <w:rPr>
                <w:b/>
                <w:sz w:val="28"/>
                <w:szCs w:val="28"/>
              </w:rPr>
              <w:t>Thurs.</w:t>
            </w:r>
          </w:p>
        </w:tc>
        <w:tc>
          <w:tcPr>
            <w:tcW w:w="3136" w:type="dxa"/>
            <w:vMerge w:val="restart"/>
          </w:tcPr>
          <w:p w14:paraId="6B999150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 w:val="restart"/>
          </w:tcPr>
          <w:p w14:paraId="7D6888EB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 w:val="restart"/>
          </w:tcPr>
          <w:p w14:paraId="2E599E14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 w:val="restart"/>
          </w:tcPr>
          <w:p w14:paraId="3F121EBC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  <w:tr w:rsidR="00BF394D" w:rsidRPr="00CF3C45" w14:paraId="5DF4E0D7" w14:textId="77777777" w:rsidTr="00BF394D">
        <w:trPr>
          <w:trHeight w:val="1340"/>
        </w:trPr>
        <w:tc>
          <w:tcPr>
            <w:tcW w:w="985" w:type="dxa"/>
          </w:tcPr>
          <w:p w14:paraId="5911574E" w14:textId="77777777" w:rsidR="00BF394D" w:rsidRPr="00ED2CF5" w:rsidRDefault="00BF39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</w:t>
            </w:r>
          </w:p>
        </w:tc>
        <w:tc>
          <w:tcPr>
            <w:tcW w:w="3136" w:type="dxa"/>
            <w:vMerge/>
          </w:tcPr>
          <w:p w14:paraId="094F3789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104" w:type="dxa"/>
            <w:vMerge/>
          </w:tcPr>
          <w:p w14:paraId="3F124156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vMerge/>
          </w:tcPr>
          <w:p w14:paraId="3A614D6B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  <w:tc>
          <w:tcPr>
            <w:tcW w:w="2058" w:type="dxa"/>
            <w:vMerge/>
          </w:tcPr>
          <w:p w14:paraId="41E3DF28" w14:textId="77777777" w:rsidR="00BF394D" w:rsidRPr="00CF3C45" w:rsidRDefault="00BF394D">
            <w:pPr>
              <w:rPr>
                <w:sz w:val="36"/>
                <w:szCs w:val="36"/>
              </w:rPr>
            </w:pPr>
          </w:p>
        </w:tc>
      </w:tr>
    </w:tbl>
    <w:p w14:paraId="166273BF" w14:textId="77777777" w:rsidR="00CF3C45" w:rsidRPr="00CF3C45" w:rsidRDefault="00CF3C45">
      <w:pPr>
        <w:rPr>
          <w:sz w:val="36"/>
          <w:szCs w:val="36"/>
        </w:rPr>
      </w:pPr>
    </w:p>
    <w:sectPr w:rsidR="00CF3C45" w:rsidRPr="00CF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45"/>
    <w:rsid w:val="005C2AAC"/>
    <w:rsid w:val="00707B2F"/>
    <w:rsid w:val="00BF394D"/>
    <w:rsid w:val="00CF3C45"/>
    <w:rsid w:val="00D22904"/>
    <w:rsid w:val="00D852C4"/>
    <w:rsid w:val="00ED2CF5"/>
    <w:rsid w:val="00F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9B42"/>
  <w15:chartTrackingRefBased/>
  <w15:docId w15:val="{56AF976C-379C-4D7D-9933-E102C50A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XXIII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Johnson</dc:creator>
  <cp:keywords/>
  <dc:description/>
  <cp:lastModifiedBy>Sonia Johnson</cp:lastModifiedBy>
  <cp:revision>5</cp:revision>
  <cp:lastPrinted>2017-10-09T19:39:00Z</cp:lastPrinted>
  <dcterms:created xsi:type="dcterms:W3CDTF">2017-10-09T19:27:00Z</dcterms:created>
  <dcterms:modified xsi:type="dcterms:W3CDTF">2022-02-28T16:45:00Z</dcterms:modified>
</cp:coreProperties>
</file>